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8EF" w:rsidRPr="002508EF" w:rsidRDefault="002508EF" w:rsidP="00250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2508EF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допущенны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 xml:space="preserve"> к участию в конкурсе на замещение вакантной должности государственной гражданской службы Карачаево-Черкесской Республики советник Аппарата Уполномоченного по правам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в Карачаево-Черкесской Республике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8EF">
        <w:rPr>
          <w:rFonts w:ascii="Times New Roman" w:hAnsi="Times New Roman" w:cs="Times New Roman"/>
          <w:bCs/>
          <w:sz w:val="28"/>
          <w:szCs w:val="28"/>
        </w:rPr>
        <w:t>(объявление от 17.01.2023)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8EF" w:rsidRDefault="002508EF" w:rsidP="0071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EF" w:rsidRPr="002508EF" w:rsidRDefault="002508EF" w:rsidP="00250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EF">
        <w:rPr>
          <w:rFonts w:ascii="Times New Roman" w:hAnsi="Times New Roman" w:cs="Times New Roman"/>
          <w:bCs/>
          <w:sz w:val="28"/>
          <w:szCs w:val="28"/>
        </w:rPr>
        <w:t>1. Кушхов Азамат Хасамбиевич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08EF" w:rsidRPr="002508EF" w:rsidRDefault="002508EF" w:rsidP="00250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EF">
        <w:rPr>
          <w:rFonts w:ascii="Times New Roman" w:hAnsi="Times New Roman" w:cs="Times New Roman"/>
          <w:bCs/>
          <w:sz w:val="28"/>
          <w:szCs w:val="28"/>
        </w:rPr>
        <w:t>2. Микитов Мухамед Валериевич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A15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15" w:rsidRPr="00C712E2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A15" w:rsidRPr="00C7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51"/>
    <w:rsid w:val="00021972"/>
    <w:rsid w:val="002508EF"/>
    <w:rsid w:val="0032027A"/>
    <w:rsid w:val="00716D02"/>
    <w:rsid w:val="00812A15"/>
    <w:rsid w:val="009F2751"/>
    <w:rsid w:val="00B973E5"/>
    <w:rsid w:val="00C712E2"/>
    <w:rsid w:val="00C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8BA2"/>
  <w15:docId w15:val="{0FAC4F92-7280-4E62-892A-7B844BE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Podlobkova</cp:lastModifiedBy>
  <cp:revision>8</cp:revision>
  <dcterms:created xsi:type="dcterms:W3CDTF">2018-11-27T11:18:00Z</dcterms:created>
  <dcterms:modified xsi:type="dcterms:W3CDTF">2023-02-15T11:28:00Z</dcterms:modified>
</cp:coreProperties>
</file>