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CA" w:rsidRPr="00E9105C" w:rsidRDefault="00A06ECA" w:rsidP="00A06ECA">
      <w:pPr>
        <w:jc w:val="center"/>
        <w:rPr>
          <w:rFonts w:ascii="Times New Roman" w:hAnsi="Times New Roman"/>
          <w:b/>
          <w:sz w:val="24"/>
        </w:rPr>
      </w:pPr>
      <w:r w:rsidRPr="00E9105C">
        <w:rPr>
          <w:rFonts w:ascii="Times New Roman" w:hAnsi="Times New Roman"/>
          <w:b/>
          <w:sz w:val="24"/>
        </w:rPr>
        <w:t xml:space="preserve">Аппарат Уполномоченного по правам человека в Карачаево-Черкесской Республике </w:t>
      </w:r>
    </w:p>
    <w:p w:rsidR="00156D90" w:rsidRPr="00E9105C" w:rsidRDefault="00A06ECA" w:rsidP="00CA2C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CA2CE7" w:rsidRPr="00E9105C">
        <w:rPr>
          <w:rFonts w:ascii="Times New Roman" w:hAnsi="Times New Roman"/>
          <w:b/>
          <w:sz w:val="24"/>
        </w:rPr>
        <w:t>бъявл</w:t>
      </w:r>
      <w:r>
        <w:rPr>
          <w:rFonts w:ascii="Times New Roman" w:hAnsi="Times New Roman"/>
          <w:b/>
          <w:sz w:val="24"/>
        </w:rPr>
        <w:t>яет</w:t>
      </w:r>
      <w:r w:rsidR="00CA2CE7" w:rsidRPr="00E9105C">
        <w:rPr>
          <w:rFonts w:ascii="Times New Roman" w:hAnsi="Times New Roman"/>
          <w:b/>
          <w:sz w:val="24"/>
        </w:rPr>
        <w:t xml:space="preserve"> конкурс на  замещение вакантной должности государственной гражданской службы Карачаево-Черкесской Республики </w:t>
      </w:r>
    </w:p>
    <w:p w:rsidR="00A06ECA" w:rsidRDefault="00A06ECA" w:rsidP="00CA2CE7">
      <w:pPr>
        <w:jc w:val="center"/>
        <w:rPr>
          <w:rFonts w:ascii="Times New Roman" w:hAnsi="Times New Roman"/>
          <w:b/>
          <w:sz w:val="24"/>
        </w:rPr>
      </w:pPr>
    </w:p>
    <w:p w:rsidR="00A06ECA" w:rsidRDefault="00A06ECA" w:rsidP="00A06E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EF62CD">
        <w:rPr>
          <w:rFonts w:ascii="Times New Roman" w:hAnsi="Times New Roman"/>
          <w:b/>
          <w:sz w:val="24"/>
        </w:rPr>
        <w:t>оветник</w:t>
      </w:r>
      <w:r w:rsidR="003D392F" w:rsidRPr="00E9105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Аппарата Уполномоченного по правам человека</w:t>
      </w:r>
    </w:p>
    <w:p w:rsidR="00CA2CE7" w:rsidRPr="00E9105C" w:rsidRDefault="00A06ECA" w:rsidP="00A06EC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Карачаево-Черкесской Республике</w:t>
      </w:r>
    </w:p>
    <w:p w:rsidR="00CA2CE7" w:rsidRPr="00E9105C" w:rsidRDefault="00CA2CE7" w:rsidP="00CA2CE7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041"/>
      </w:tblGrid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Наименование вакантной должности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EF62CD" w:rsidP="00953E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</w:p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Вид источника вакансии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CA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Государственный орган </w:t>
            </w:r>
          </w:p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Карачаево-Черкесской Республики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Источник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Уполномоченный по правам человека в Карачаево-Черкесской Республике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Структурное подразделение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Аппарат Уполномоченного по правам человека в Карачаево-Черкесской Республике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Признак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Государственная гражданская служба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Группа: </w:t>
            </w:r>
            <w:r w:rsidR="00EF62CD">
              <w:rPr>
                <w:rFonts w:ascii="Times New Roman" w:hAnsi="Times New Roman"/>
                <w:sz w:val="24"/>
              </w:rPr>
              <w:t>главная</w:t>
            </w:r>
          </w:p>
          <w:p w:rsidR="00CA2CE7" w:rsidRPr="00E9105C" w:rsidRDefault="00CA2CE7" w:rsidP="00C334E2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Категория: специалисты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Краткое описание должностных обязанностей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7" w:rsidRPr="00E9105C" w:rsidRDefault="00A06ECA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D92507" w:rsidRPr="00E9105C">
              <w:rPr>
                <w:rFonts w:ascii="Times New Roman" w:hAnsi="Times New Roman"/>
                <w:sz w:val="24"/>
              </w:rPr>
              <w:t xml:space="preserve">рганизовывает документационное обеспечение Уполномоченного нормативными правовыми материалами; </w:t>
            </w:r>
          </w:p>
          <w:p w:rsidR="00D92507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 организовывает взаимодействие Уполномоченного с органами исполнительной власти республики, органами местного самоуправления, правоохранительными органами и ведомствами, со структурными подразделениями пенитенциарной системы и иными организациями;</w:t>
            </w:r>
          </w:p>
          <w:p w:rsidR="00D92507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 рассматривает по поручению Уполномоченного жалобы, заявления, обращения граждан, поступающие к Уполномоченному, в установленный законодательством срок. </w:t>
            </w:r>
          </w:p>
          <w:p w:rsidR="00D92507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 подготавливает проекты заключений о нарушении прав граждан, участвует в подготовке отдельных разделов ежегодного доклада Уполномоченного, а также специальных докладов;</w:t>
            </w:r>
          </w:p>
          <w:p w:rsidR="00D92507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 оказывает практическую, методическую и консультативную помощь гражданам, обратившимся в Аппарат Уполномоченного.  </w:t>
            </w:r>
          </w:p>
          <w:p w:rsidR="000C5633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 оказывает всемерное содействие в обеспечении восстановления нарушенных конституционных и гражданских прав граждан;</w:t>
            </w:r>
          </w:p>
          <w:p w:rsidR="00834606" w:rsidRPr="00E9105C" w:rsidRDefault="00834606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 </w:t>
            </w:r>
            <w:r w:rsidR="00A06ECA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914D04">
              <w:rPr>
                <w:rFonts w:ascii="Times New Roman" w:hAnsi="Times New Roman"/>
                <w:color w:val="000000"/>
                <w:sz w:val="24"/>
              </w:rPr>
              <w:t>рин</w:t>
            </w:r>
            <w:r w:rsidRPr="00E9105C">
              <w:rPr>
                <w:rFonts w:ascii="Times New Roman" w:hAnsi="Times New Roman"/>
                <w:color w:val="000000"/>
                <w:sz w:val="24"/>
              </w:rPr>
              <w:t>имает</w:t>
            </w:r>
            <w:r w:rsidRPr="00914D04">
              <w:rPr>
                <w:rFonts w:ascii="Times New Roman" w:hAnsi="Times New Roman"/>
                <w:color w:val="000000"/>
                <w:sz w:val="24"/>
              </w:rPr>
              <w:t xml:space="preserve"> участи</w:t>
            </w:r>
            <w:r w:rsidRPr="00E9105C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914D04">
              <w:rPr>
                <w:rFonts w:ascii="Times New Roman" w:hAnsi="Times New Roman"/>
                <w:color w:val="000000"/>
                <w:sz w:val="24"/>
              </w:rPr>
              <w:t xml:space="preserve"> в подготовке справок, информаций, материалов для </w:t>
            </w:r>
            <w:r w:rsidRPr="00E9105C">
              <w:rPr>
                <w:rFonts w:ascii="Times New Roman" w:hAnsi="Times New Roman"/>
                <w:color w:val="000000"/>
                <w:sz w:val="24"/>
              </w:rPr>
              <w:t>Уполномоченного по правам человека в КЧР;</w:t>
            </w:r>
          </w:p>
          <w:p w:rsidR="00D92507" w:rsidRPr="00E9105C" w:rsidRDefault="00D92507" w:rsidP="00D925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 выполняет иные </w:t>
            </w:r>
            <w:r w:rsidR="000A7575">
              <w:rPr>
                <w:rFonts w:ascii="Times New Roman" w:hAnsi="Times New Roman"/>
                <w:sz w:val="24"/>
              </w:rPr>
              <w:t>функции</w:t>
            </w:r>
          </w:p>
          <w:p w:rsidR="00CA2CE7" w:rsidRPr="00E9105C" w:rsidRDefault="00CA2CE7" w:rsidP="00953EF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5B14FD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 От </w:t>
            </w:r>
            <w:r w:rsidR="005B14FD">
              <w:rPr>
                <w:rFonts w:ascii="Times New Roman" w:hAnsi="Times New Roman"/>
                <w:sz w:val="24"/>
              </w:rPr>
              <w:t xml:space="preserve"> </w:t>
            </w:r>
            <w:r w:rsidR="002F7ABA">
              <w:rPr>
                <w:rFonts w:ascii="Times New Roman" w:hAnsi="Times New Roman"/>
                <w:sz w:val="24"/>
              </w:rPr>
              <w:t xml:space="preserve">20000 </w:t>
            </w:r>
            <w:r w:rsidRPr="00E9105C">
              <w:rPr>
                <w:rFonts w:ascii="Times New Roman" w:hAnsi="Times New Roman"/>
                <w:sz w:val="24"/>
              </w:rPr>
              <w:t xml:space="preserve">до </w:t>
            </w:r>
            <w:r w:rsidR="002F7ABA">
              <w:rPr>
                <w:rFonts w:ascii="Times New Roman" w:hAnsi="Times New Roman"/>
                <w:sz w:val="24"/>
              </w:rPr>
              <w:t>25000</w:t>
            </w:r>
            <w:r w:rsidR="005B14FD">
              <w:rPr>
                <w:rFonts w:ascii="Times New Roman" w:hAnsi="Times New Roman"/>
                <w:sz w:val="24"/>
              </w:rPr>
              <w:t xml:space="preserve"> </w:t>
            </w:r>
            <w:r w:rsidRPr="00E9105C"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Командировки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D93585" w:rsidP="00D9358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Служебное (рабочее) время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5-ти дневная рабочая неделя</w:t>
            </w:r>
          </w:p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с 09-00 до 18-00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Нормированный день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5B14FD" w:rsidP="00953E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Нено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рмированный 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Субъект РФ: Карачаево-Черкесская Республика</w:t>
            </w:r>
          </w:p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Населенный пункт: </w:t>
            </w:r>
            <w:r w:rsidR="00D93585">
              <w:rPr>
                <w:rFonts w:ascii="Times New Roman" w:hAnsi="Times New Roman"/>
                <w:sz w:val="24"/>
              </w:rPr>
              <w:t xml:space="preserve">город </w:t>
            </w:r>
            <w:r w:rsidRPr="00E9105C">
              <w:rPr>
                <w:rFonts w:ascii="Times New Roman" w:hAnsi="Times New Roman"/>
                <w:sz w:val="24"/>
              </w:rPr>
              <w:t>Черкесск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Тип служебного контракта (трудового договора)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На неопределенный срок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Государственные гарантии/социальный пакет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A06ECA" w:rsidP="00953E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жегодный основной оплачиваемый отпуск продолжительностью 30 календарных дней; </w:t>
            </w:r>
          </w:p>
          <w:p w:rsidR="00CA2CE7" w:rsidRPr="00E9105C" w:rsidRDefault="00CA2CE7" w:rsidP="00953EF4">
            <w:pPr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      </w:r>
          </w:p>
          <w:p w:rsidR="00CA2CE7" w:rsidRPr="00E9105C" w:rsidRDefault="00CA2CE7" w:rsidP="00A06ECA">
            <w:pPr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-обязательное меди</w:t>
            </w:r>
            <w:r w:rsidRPr="00E9105C">
              <w:rPr>
                <w:rFonts w:ascii="Times New Roman" w:hAnsi="Times New Roman"/>
                <w:sz w:val="24"/>
              </w:rPr>
              <w:softHyphen/>
              <w:t>цинское страхование</w:t>
            </w:r>
          </w:p>
        </w:tc>
      </w:tr>
      <w:tr w:rsidR="004C6FC2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2" w:rsidRPr="00E9105C" w:rsidRDefault="004C6FC2" w:rsidP="00953E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прохождения гражданской службы (права, обязанности и ответственность гражданского служащего)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2" w:rsidRPr="00E9105C" w:rsidRDefault="004C6FC2" w:rsidP="00A06E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законодательством о государственной гражданской службе Российской Федерации и Карачаево-Черкесской Республики</w:t>
            </w:r>
          </w:p>
        </w:tc>
      </w:tr>
      <w:tr w:rsidR="00CA2CE7" w:rsidRPr="00E9105C" w:rsidTr="00953EF4">
        <w:trPr>
          <w:trHeight w:val="54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Требования к замещаемой должности </w:t>
            </w:r>
            <w:proofErr w:type="gramStart"/>
            <w:r w:rsidR="00267A24">
              <w:rPr>
                <w:rFonts w:ascii="Times New Roman" w:hAnsi="Times New Roman"/>
                <w:b/>
                <w:sz w:val="24"/>
              </w:rPr>
              <w:t>–</w:t>
            </w:r>
            <w:r w:rsidRPr="00E9105C">
              <w:rPr>
                <w:rFonts w:ascii="Times New Roman" w:hAnsi="Times New Roman"/>
                <w:b/>
                <w:sz w:val="24"/>
              </w:rPr>
              <w:t>у</w:t>
            </w:r>
            <w:proofErr w:type="gramEnd"/>
            <w:r w:rsidRPr="00E9105C">
              <w:rPr>
                <w:rFonts w:ascii="Times New Roman" w:hAnsi="Times New Roman"/>
                <w:b/>
                <w:sz w:val="24"/>
              </w:rPr>
              <w:t>ровень профессионального образования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834606" w:rsidP="00A06ECA">
            <w:pPr>
              <w:jc w:val="both"/>
              <w:rPr>
                <w:rFonts w:ascii="Times New Roman" w:hAnsi="Times New Roman"/>
                <w:sz w:val="24"/>
              </w:rPr>
            </w:pPr>
            <w:r w:rsidRPr="00914D04">
              <w:rPr>
                <w:rFonts w:ascii="Times New Roman" w:hAnsi="Times New Roman"/>
                <w:color w:val="000000"/>
                <w:sz w:val="24"/>
              </w:rPr>
              <w:t xml:space="preserve">Наличие высшего образования </w:t>
            </w:r>
            <w:r w:rsidR="009F63BB">
              <w:rPr>
                <w:rFonts w:ascii="Times New Roman" w:hAnsi="Times New Roman"/>
                <w:color w:val="000000"/>
                <w:sz w:val="24"/>
              </w:rPr>
              <w:t xml:space="preserve">не ниже уровня </w:t>
            </w:r>
            <w:proofErr w:type="spellStart"/>
            <w:r w:rsidR="009F63BB">
              <w:rPr>
                <w:rFonts w:ascii="Times New Roman" w:hAnsi="Times New Roman"/>
                <w:color w:val="000000"/>
                <w:sz w:val="24"/>
              </w:rPr>
              <w:t>специалитета</w:t>
            </w:r>
            <w:proofErr w:type="spellEnd"/>
            <w:r w:rsidR="009F63BB">
              <w:rPr>
                <w:rFonts w:ascii="Times New Roman" w:hAnsi="Times New Roman"/>
                <w:color w:val="000000"/>
                <w:sz w:val="24"/>
              </w:rPr>
              <w:t xml:space="preserve">, магистратуры </w:t>
            </w:r>
            <w:r w:rsidRPr="00914D04">
              <w:rPr>
                <w:rFonts w:ascii="Times New Roman" w:hAnsi="Times New Roman"/>
                <w:color w:val="000000"/>
                <w:sz w:val="24"/>
              </w:rPr>
              <w:t>по следующим направлениям  подготовки (специальностям):</w:t>
            </w:r>
            <w:r w:rsidR="00434367" w:rsidRPr="00E9105C">
              <w:rPr>
                <w:rFonts w:ascii="Times New Roman" w:hAnsi="Times New Roman"/>
                <w:sz w:val="24"/>
              </w:rPr>
              <w:t xml:space="preserve"> «</w:t>
            </w:r>
            <w:r w:rsidR="00A06ECA">
              <w:rPr>
                <w:rFonts w:ascii="Times New Roman" w:hAnsi="Times New Roman"/>
                <w:sz w:val="24"/>
              </w:rPr>
              <w:t>Ю</w:t>
            </w:r>
            <w:r w:rsidR="00D671D6" w:rsidRPr="00E9105C">
              <w:rPr>
                <w:rFonts w:ascii="Times New Roman" w:hAnsi="Times New Roman"/>
                <w:sz w:val="24"/>
              </w:rPr>
              <w:t>риспруденция», «</w:t>
            </w:r>
            <w:r w:rsidR="00A06ECA">
              <w:rPr>
                <w:rFonts w:ascii="Times New Roman" w:hAnsi="Times New Roman"/>
                <w:sz w:val="24"/>
              </w:rPr>
              <w:t>П</w:t>
            </w:r>
            <w:r w:rsidR="00D671D6" w:rsidRPr="00E9105C">
              <w:rPr>
                <w:rFonts w:ascii="Times New Roman" w:hAnsi="Times New Roman"/>
                <w:sz w:val="24"/>
              </w:rPr>
              <w:t>равоведение»</w:t>
            </w:r>
            <w:r w:rsidRPr="00E9105C">
              <w:rPr>
                <w:rFonts w:ascii="Times New Roman" w:hAnsi="Times New Roman"/>
                <w:sz w:val="24"/>
              </w:rPr>
              <w:t>, подтвержденного документом о профессиональном образовании и квалификации</w:t>
            </w:r>
          </w:p>
        </w:tc>
      </w:tr>
      <w:tr w:rsidR="00CA2CE7" w:rsidRPr="00E9105C" w:rsidTr="00953EF4">
        <w:trPr>
          <w:trHeight w:val="12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Квалификационные требования к стажу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B" w:rsidRDefault="009F63BB" w:rsidP="009F63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Стаж гражданской службы или стаж работы по специальности, направлению подготовки - не менее двух лет</w:t>
            </w:r>
          </w:p>
          <w:p w:rsidR="00CA2CE7" w:rsidRPr="00E9105C" w:rsidRDefault="00CA2CE7" w:rsidP="00953EF4">
            <w:pPr>
              <w:ind w:firstLine="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4565AC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Знания и </w:t>
            </w:r>
            <w:r w:rsidR="004565AC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5B" w:rsidRDefault="004565AC" w:rsidP="00171FC8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Знание и умение применять положения Конституции РФ и Конституции КЧР</w:t>
            </w:r>
            <w:r w:rsidR="00267F1B" w:rsidRPr="00E9105C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r w:rsidR="00267F1B" w:rsidRPr="00E9105C">
              <w:rPr>
                <w:rFonts w:ascii="Times New Roman" w:hAnsi="Times New Roman"/>
                <w:sz w:val="24"/>
              </w:rPr>
              <w:t>з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нание и умение применять федеральное и республиканское законодательство, нормативные правовые акты по вопросам государственной гражданской службы; </w:t>
            </w:r>
            <w:r w:rsidR="00907B91" w:rsidRPr="00E9105C">
              <w:rPr>
                <w:rFonts w:ascii="Times New Roman" w:hAnsi="Times New Roman"/>
                <w:sz w:val="24"/>
                <w:shd w:val="clear" w:color="auto" w:fill="FFFFFF"/>
              </w:rPr>
              <w:t xml:space="preserve">знание порядка подготовки, согласования и принятия нормативных правовых актов Карачаево-Черкесской Республики; </w:t>
            </w:r>
            <w:r w:rsidR="00267F1B" w:rsidRPr="00E9105C">
              <w:rPr>
                <w:rFonts w:ascii="Times New Roman" w:hAnsi="Times New Roman"/>
                <w:sz w:val="24"/>
                <w:shd w:val="clear" w:color="auto" w:fill="FFFFFF"/>
              </w:rPr>
              <w:t>знание правил организации документооборота и работы со служебной информацией; знание делового этикета; знание делопроизводства;</w:t>
            </w:r>
            <w:proofErr w:type="gramEnd"/>
            <w:r w:rsidR="00267F1B" w:rsidRPr="00E9105C">
              <w:rPr>
                <w:rFonts w:ascii="Times New Roman" w:hAnsi="Times New Roman"/>
                <w:sz w:val="24"/>
              </w:rPr>
              <w:t xml:space="preserve"> </w:t>
            </w:r>
            <w:r w:rsidR="00D671D6" w:rsidRPr="00E9105C">
              <w:rPr>
                <w:rFonts w:ascii="Times New Roman" w:hAnsi="Times New Roman"/>
                <w:sz w:val="24"/>
              </w:rPr>
              <w:t xml:space="preserve">наличие </w:t>
            </w:r>
            <w:r w:rsidR="00267F1B" w:rsidRPr="00E9105C">
              <w:rPr>
                <w:rFonts w:ascii="Times New Roman" w:hAnsi="Times New Roman"/>
                <w:sz w:val="24"/>
              </w:rPr>
              <w:t xml:space="preserve">навыков работы с базами данных, хранилищами информации, внутренними и периферийными устройствами компьютера, с информационно-телекоммуникационными </w:t>
            </w:r>
            <w:r w:rsidR="00267F1B" w:rsidRPr="00E9105C">
              <w:rPr>
                <w:rFonts w:ascii="Times New Roman" w:hAnsi="Times New Roman"/>
                <w:sz w:val="24"/>
              </w:rPr>
              <w:lastRenderedPageBreak/>
              <w:t>сетями, в том числе в сети Интернет, в операционной системе, в текстовом редакторе, с электронными та</w:t>
            </w:r>
            <w:r w:rsidR="0008685B">
              <w:rPr>
                <w:rFonts w:ascii="Times New Roman" w:hAnsi="Times New Roman"/>
                <w:sz w:val="24"/>
              </w:rPr>
              <w:t>блицами, графическими объектами.</w:t>
            </w:r>
          </w:p>
          <w:p w:rsidR="00CA2CE7" w:rsidRPr="00E9105C" w:rsidRDefault="005B14FD" w:rsidP="00171FC8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E44EEC" w:rsidRPr="00E9105C">
              <w:rPr>
                <w:rFonts w:ascii="Times New Roman" w:hAnsi="Times New Roman"/>
                <w:sz w:val="24"/>
              </w:rPr>
              <w:t xml:space="preserve">аличие навыков проведения переговоров; </w:t>
            </w:r>
            <w:r w:rsidR="00D671D6" w:rsidRPr="00E9105C">
              <w:rPr>
                <w:rFonts w:ascii="Times New Roman" w:hAnsi="Times New Roman"/>
                <w:sz w:val="24"/>
              </w:rPr>
              <w:t>наличие навыков работы с людьми;</w:t>
            </w:r>
            <w:r w:rsidR="00F916EF" w:rsidRPr="00E9105C">
              <w:rPr>
                <w:rFonts w:ascii="Times New Roman" w:hAnsi="Times New Roman"/>
                <w:sz w:val="24"/>
                <w:shd w:val="clear" w:color="auto" w:fill="FEFEFE"/>
              </w:rPr>
              <w:t xml:space="preserve"> способность юридически правильно квалифицировать факты и обстоятельства; </w:t>
            </w:r>
            <w:r w:rsidR="0008747B" w:rsidRPr="00E9105C">
              <w:rPr>
                <w:rFonts w:ascii="Times New Roman" w:hAnsi="Times New Roman"/>
                <w:sz w:val="24"/>
              </w:rPr>
              <w:t>умение быстро справляться с задачами в условиях изменения приоритетов;</w:t>
            </w:r>
            <w:r w:rsidR="00D671D6" w:rsidRPr="00E9105C">
              <w:rPr>
                <w:rFonts w:ascii="Times New Roman" w:hAnsi="Times New Roman"/>
                <w:sz w:val="24"/>
              </w:rPr>
              <w:t xml:space="preserve"> </w:t>
            </w:r>
            <w:r w:rsidR="00E44EEC" w:rsidRPr="00E9105C">
              <w:rPr>
                <w:rFonts w:ascii="Times New Roman" w:hAnsi="Times New Roman"/>
                <w:sz w:val="24"/>
              </w:rPr>
              <w:t>иные знания</w:t>
            </w:r>
            <w:r w:rsidR="009F63BB">
              <w:rPr>
                <w:rFonts w:ascii="Times New Roman" w:hAnsi="Times New Roman"/>
                <w:sz w:val="24"/>
              </w:rPr>
              <w:t>, умения</w:t>
            </w:r>
            <w:r w:rsidR="00E44EEC" w:rsidRPr="00E9105C">
              <w:rPr>
                <w:rFonts w:ascii="Times New Roman" w:hAnsi="Times New Roman"/>
                <w:sz w:val="24"/>
              </w:rPr>
              <w:t xml:space="preserve"> и навыки.</w:t>
            </w:r>
            <w:r w:rsidR="00907B91" w:rsidRPr="00E9105C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lastRenderedPageBreak/>
              <w:t>Проводится ли конкурс на замещение данной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E9105C" w:rsidRDefault="00CA2CE7" w:rsidP="00953EF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A2CE7" w:rsidRPr="00E9105C" w:rsidRDefault="00CA2CE7" w:rsidP="00953EF4">
            <w:pPr>
              <w:jc w:val="center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 xml:space="preserve">Дата объявления конкурса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1F1DC0" w:rsidP="00A06E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7517C2">
              <w:rPr>
                <w:rFonts w:ascii="Times New Roman" w:hAnsi="Times New Roman"/>
                <w:sz w:val="24"/>
              </w:rPr>
              <w:t>.10.</w:t>
            </w:r>
            <w:r w:rsidR="00D93585"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Дата окончания приема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D93585" w:rsidP="001F1DC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F1DC0">
              <w:rPr>
                <w:rFonts w:ascii="Times New Roman" w:hAnsi="Times New Roman"/>
                <w:sz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.</w:t>
            </w:r>
            <w:r w:rsidR="007517C2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.2018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Документы, которые подаются кандидатом на вакантную должность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E9105C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</w:t>
            </w:r>
            <w:r w:rsidR="00A06ECA">
              <w:rPr>
                <w:rFonts w:ascii="Times New Roman" w:hAnsi="Times New Roman"/>
                <w:sz w:val="24"/>
              </w:rPr>
              <w:t xml:space="preserve"> </w:t>
            </w:r>
            <w:r w:rsidRPr="00E9105C">
              <w:rPr>
                <w:rFonts w:ascii="Times New Roman" w:hAnsi="Times New Roman"/>
                <w:sz w:val="24"/>
              </w:rPr>
              <w:t>личное заявление;</w:t>
            </w:r>
          </w:p>
          <w:p w:rsidR="00CA2CE7" w:rsidRPr="00E9105C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- заполненную и подписанную анкету по </w:t>
            </w:r>
            <w:hyperlink r:id="rId5" w:history="1">
              <w:r w:rsidRPr="00E9105C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форме</w:t>
              </w:r>
            </w:hyperlink>
            <w:r w:rsidRPr="00E9105C">
              <w:rPr>
                <w:rFonts w:ascii="Times New Roman" w:hAnsi="Times New Roman"/>
                <w:sz w:val="24"/>
              </w:rPr>
              <w:t>, установленной распоряжением Правительства Российской Федерации от 26 мая 2005 г. N 667-р с  фотографией</w:t>
            </w:r>
            <w:r w:rsidR="002E211C">
              <w:rPr>
                <w:rFonts w:ascii="Times New Roman" w:hAnsi="Times New Roman"/>
                <w:sz w:val="24"/>
              </w:rPr>
              <w:t xml:space="preserve"> (бланк анкеты опубликован на официальном сайте Главы и Правительства КЧР в рубрике «бланки документов»</w:t>
            </w:r>
            <w:r w:rsidR="00A931AB">
              <w:rPr>
                <w:rFonts w:ascii="Times New Roman" w:hAnsi="Times New Roman"/>
                <w:sz w:val="24"/>
              </w:rPr>
              <w:t>)</w:t>
            </w:r>
            <w:r w:rsidRPr="00E9105C">
              <w:rPr>
                <w:rFonts w:ascii="Times New Roman" w:hAnsi="Times New Roman"/>
                <w:sz w:val="24"/>
              </w:rPr>
              <w:t xml:space="preserve">; </w:t>
            </w:r>
          </w:p>
          <w:p w:rsidR="00CA2CE7" w:rsidRPr="00E9105C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2E211C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>-</w:t>
            </w:r>
            <w:r w:rsidR="00934797" w:rsidRPr="00E9105C">
              <w:rPr>
                <w:rFonts w:ascii="Times New Roman" w:hAnsi="Times New Roman"/>
                <w:sz w:val="24"/>
              </w:rPr>
              <w:t xml:space="preserve"> </w:t>
            </w:r>
            <w:r w:rsidR="002E211C">
              <w:rPr>
                <w:rFonts w:ascii="Times New Roman" w:hAnsi="Times New Roman"/>
                <w:sz w:val="24"/>
              </w:rPr>
              <w:t>документы, заверенные нотариально или кадровой службой по месту работы (службы):</w:t>
            </w:r>
          </w:p>
          <w:p w:rsidR="002E211C" w:rsidRDefault="002E211C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 подтверждающи</w:t>
            </w:r>
            <w:r w:rsidR="00934797" w:rsidRPr="00E9105C">
              <w:rPr>
                <w:rFonts w:ascii="Times New Roman" w:hAnsi="Times New Roman"/>
                <w:sz w:val="24"/>
              </w:rPr>
              <w:t>е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 професси</w:t>
            </w:r>
            <w:r w:rsidR="00CA2CE7" w:rsidRPr="00E9105C">
              <w:rPr>
                <w:rFonts w:ascii="Times New Roman" w:hAnsi="Times New Roman"/>
                <w:sz w:val="24"/>
              </w:rPr>
              <w:softHyphen/>
              <w:t>ональ</w:t>
            </w:r>
            <w:r w:rsidR="00CA2CE7" w:rsidRPr="00E9105C">
              <w:rPr>
                <w:rFonts w:ascii="Times New Roman" w:hAnsi="Times New Roman"/>
                <w:sz w:val="24"/>
              </w:rPr>
              <w:softHyphen/>
              <w:t>ное образование (диплом с прило</w:t>
            </w:r>
            <w:r w:rsidR="00CA2CE7" w:rsidRPr="00E9105C">
              <w:rPr>
                <w:rFonts w:ascii="Times New Roman" w:hAnsi="Times New Roman"/>
                <w:sz w:val="24"/>
              </w:rPr>
              <w:softHyphen/>
              <w:t>жениями), дополнительное образование</w:t>
            </w:r>
            <w:r w:rsidR="00934797" w:rsidRPr="00E9105C">
              <w:rPr>
                <w:rFonts w:ascii="Times New Roman" w:hAnsi="Times New Roman"/>
                <w:sz w:val="24"/>
              </w:rPr>
              <w:t xml:space="preserve"> (если имеется)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, присвоение ученой степени, ученого звания </w:t>
            </w:r>
            <w:r w:rsidR="00934797" w:rsidRPr="00E9105C">
              <w:rPr>
                <w:rFonts w:ascii="Times New Roman" w:hAnsi="Times New Roman"/>
                <w:sz w:val="24"/>
              </w:rPr>
              <w:t>(если имеется)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CA2CE7" w:rsidRPr="00E9105C" w:rsidRDefault="002E211C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934797" w:rsidRPr="00E9105C">
              <w:rPr>
                <w:rFonts w:ascii="Times New Roman" w:hAnsi="Times New Roman"/>
                <w:sz w:val="24"/>
              </w:rPr>
              <w:t xml:space="preserve"> </w:t>
            </w:r>
            <w:r w:rsidR="00CA2CE7" w:rsidRPr="00E9105C">
              <w:rPr>
                <w:rFonts w:ascii="Times New Roman" w:hAnsi="Times New Roman"/>
                <w:sz w:val="24"/>
              </w:rPr>
              <w:t>-</w:t>
            </w:r>
            <w:r w:rsidR="00934797" w:rsidRPr="00E9105C">
              <w:rPr>
                <w:rFonts w:ascii="Times New Roman" w:hAnsi="Times New Roman"/>
                <w:sz w:val="24"/>
              </w:rPr>
              <w:t xml:space="preserve"> </w:t>
            </w:r>
            <w:r w:rsidR="00CA2CE7" w:rsidRPr="00E9105C">
              <w:rPr>
                <w:rFonts w:ascii="Times New Roman" w:hAnsi="Times New Roman"/>
                <w:sz w:val="24"/>
              </w:rPr>
              <w:t>копи</w:t>
            </w:r>
            <w:r w:rsidR="00934797" w:rsidRPr="00E9105C">
              <w:rPr>
                <w:rFonts w:ascii="Times New Roman" w:hAnsi="Times New Roman"/>
                <w:sz w:val="24"/>
              </w:rPr>
              <w:t>ю трудовой книжки или  иного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 документ</w:t>
            </w:r>
            <w:r w:rsidR="00934797" w:rsidRPr="00E9105C">
              <w:rPr>
                <w:rFonts w:ascii="Times New Roman" w:hAnsi="Times New Roman"/>
                <w:sz w:val="24"/>
              </w:rPr>
              <w:t>а</w:t>
            </w:r>
            <w:r w:rsidR="00CA2CE7" w:rsidRPr="00E9105C">
              <w:rPr>
                <w:rFonts w:ascii="Times New Roman" w:hAnsi="Times New Roman"/>
                <w:sz w:val="24"/>
              </w:rPr>
              <w:t>, подтверждающ</w:t>
            </w:r>
            <w:r w:rsidR="00934797" w:rsidRPr="00E9105C">
              <w:rPr>
                <w:rFonts w:ascii="Times New Roman" w:hAnsi="Times New Roman"/>
                <w:sz w:val="24"/>
              </w:rPr>
              <w:t>его</w:t>
            </w:r>
            <w:r w:rsidR="00CA2CE7" w:rsidRPr="00E9105C">
              <w:rPr>
                <w:rFonts w:ascii="Times New Roman" w:hAnsi="Times New Roman"/>
                <w:sz w:val="24"/>
              </w:rPr>
              <w:t xml:space="preserve"> трудовую (служебную) деятельность гражданина;</w:t>
            </w:r>
          </w:p>
          <w:p w:rsidR="00CA2CE7" w:rsidRPr="00E9105C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9105C">
              <w:rPr>
                <w:rFonts w:ascii="Times New Roman" w:hAnsi="Times New Roman"/>
                <w:sz w:val="24"/>
              </w:rPr>
              <w:t>- медицинское заключение Ф №</w:t>
            </w:r>
            <w:r w:rsidR="00A06ECA">
              <w:rPr>
                <w:rFonts w:ascii="Times New Roman" w:hAnsi="Times New Roman"/>
                <w:sz w:val="24"/>
              </w:rPr>
              <w:t xml:space="preserve"> </w:t>
            </w:r>
            <w:r w:rsidRPr="00E9105C">
              <w:rPr>
                <w:rFonts w:ascii="Times New Roman" w:hAnsi="Times New Roman"/>
                <w:sz w:val="24"/>
              </w:rPr>
              <w:t>001 – ГС/у  утвержденное приказом Министерства здравоохранения и социального развития Российской Федерации от 14.12.2009 № 984н;</w:t>
            </w:r>
            <w:proofErr w:type="gramEnd"/>
          </w:p>
          <w:p w:rsidR="003F6596" w:rsidRPr="003F6596" w:rsidRDefault="00CA2CE7" w:rsidP="003F659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E9105C">
              <w:rPr>
                <w:rFonts w:ascii="Times New Roman" w:hAnsi="Times New Roman"/>
                <w:sz w:val="24"/>
              </w:rPr>
              <w:t>-</w:t>
            </w:r>
            <w:r w:rsidR="00152EB4" w:rsidRPr="00E9105C">
              <w:rPr>
                <w:rFonts w:ascii="Times New Roman" w:hAnsi="Times New Roman"/>
                <w:sz w:val="24"/>
              </w:rPr>
              <w:t xml:space="preserve"> </w:t>
            </w:r>
            <w:r w:rsidR="003F6596" w:rsidRPr="003F6596">
              <w:rPr>
                <w:rFonts w:ascii="Times New Roman" w:hAnsi="Times New Roman"/>
                <w:color w:val="000000"/>
                <w:sz w:val="24"/>
              </w:rPr>
              <w:t>сведения о доходах, расходах, об имуществе и обязательствах имущественного характера (на себя, супругу (а), несовершеннолетних детей);</w:t>
            </w:r>
          </w:p>
          <w:p w:rsidR="00CA2CE7" w:rsidRPr="00E9105C" w:rsidRDefault="003F6596" w:rsidP="00A06ECA">
            <w:pPr>
              <w:jc w:val="both"/>
              <w:rPr>
                <w:rFonts w:ascii="Times New Roman" w:hAnsi="Times New Roman"/>
                <w:sz w:val="24"/>
              </w:rPr>
            </w:pPr>
            <w:r w:rsidRPr="003F6596">
              <w:rPr>
                <w:rFonts w:ascii="Times New Roman" w:hAnsi="Times New Roman"/>
                <w:color w:val="000000"/>
                <w:sz w:val="24"/>
              </w:rPr>
              <w:t>- сведения об адресах сайтов и (или) страниц сайтов в информационно-телекоммуникационной сети «Интернет»</w:t>
            </w:r>
          </w:p>
        </w:tc>
      </w:tr>
      <w:tr w:rsidR="0063002A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A" w:rsidRPr="00E9105C" w:rsidRDefault="0063002A" w:rsidP="0063002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 конкурса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A" w:rsidRDefault="0063002A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Черкесск, ул. </w:t>
            </w:r>
            <w:proofErr w:type="gramStart"/>
            <w:r>
              <w:rPr>
                <w:rFonts w:ascii="Times New Roman" w:hAnsi="Times New Roman"/>
                <w:sz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</w:rPr>
              <w:t>, д. 52</w:t>
            </w:r>
          </w:p>
          <w:p w:rsidR="0063002A" w:rsidRPr="00E9105C" w:rsidRDefault="0063002A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2CE7" w:rsidRPr="00755550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BA5500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lastRenderedPageBreak/>
              <w:t>Почтовый адрес для направления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Default="00CA2CE7" w:rsidP="00953EF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369000, </w:t>
            </w:r>
            <w:proofErr w:type="spellStart"/>
            <w:r w:rsidRPr="00E9105C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E9105C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E9105C">
              <w:rPr>
                <w:rFonts w:ascii="Times New Roman" w:hAnsi="Times New Roman"/>
                <w:sz w:val="24"/>
              </w:rPr>
              <w:t>еркесск</w:t>
            </w:r>
            <w:proofErr w:type="spellEnd"/>
            <w:r w:rsidRPr="00E9105C">
              <w:rPr>
                <w:rFonts w:ascii="Times New Roman" w:hAnsi="Times New Roman"/>
                <w:sz w:val="24"/>
              </w:rPr>
              <w:t>, ул. Красноармейская, д. 52, Аппарат Уполномоченного по правам человека в Карачаево-Черкесской Республике</w:t>
            </w:r>
            <w:r w:rsidR="00E9105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E9105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E9105C">
              <w:rPr>
                <w:rFonts w:ascii="Times New Roman" w:hAnsi="Times New Roman"/>
                <w:sz w:val="24"/>
              </w:rPr>
              <w:t>. № 9;</w:t>
            </w:r>
          </w:p>
          <w:p w:rsidR="00755550" w:rsidRPr="00755550" w:rsidRDefault="00755550" w:rsidP="00953EF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приема: с 9-00 до 18-00 (время московское)</w:t>
            </w:r>
          </w:p>
        </w:tc>
      </w:tr>
      <w:tr w:rsidR="00BA5500" w:rsidRPr="00755550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0" w:rsidRPr="00E9105C" w:rsidRDefault="00BA5500" w:rsidP="00BA55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Электронный адрес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0" w:rsidRDefault="00BA5500" w:rsidP="00BA5500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75555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755550">
              <w:rPr>
                <w:rFonts w:ascii="Times New Roman" w:hAnsi="Times New Roman"/>
                <w:sz w:val="24"/>
              </w:rPr>
              <w:t xml:space="preserve">: </w:t>
            </w:r>
            <w:hyperlink r:id="rId6" w:history="1">
              <w:r w:rsidRPr="00755550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upchkchr</w:t>
              </w:r>
              <w:r w:rsidRPr="00755550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.09@</w:t>
              </w:r>
              <w:r w:rsidRPr="00755550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mail</w:t>
              </w:r>
              <w:r w:rsidRPr="00755550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.</w:t>
              </w:r>
              <w:proofErr w:type="spellStart"/>
              <w:r w:rsidRPr="00755550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A5500" w:rsidRPr="00E9105C" w:rsidRDefault="00BA5500" w:rsidP="00953EF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47EB" w:rsidRPr="00C147EB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B" w:rsidRPr="00E9105C" w:rsidRDefault="00C147EB" w:rsidP="00953E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Интернет-сайт Государственного органа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EB" w:rsidRPr="00C147EB" w:rsidRDefault="00C147EB" w:rsidP="00AC1241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www</w:t>
            </w:r>
            <w:proofErr w:type="gramEnd"/>
            <w:r w:rsidRPr="00C147EB">
              <w:rPr>
                <w:rFonts w:ascii="Times New Roman" w:hAnsi="Times New Roman"/>
                <w:sz w:val="24"/>
              </w:rPr>
              <w:t xml:space="preserve">. </w:t>
            </w:r>
            <w:r w:rsidR="00154715">
              <w:rPr>
                <w:rFonts w:ascii="Times New Roman" w:hAnsi="Times New Roman"/>
                <w:sz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lang w:val="en-US"/>
              </w:rPr>
              <w:t>pch</w:t>
            </w:r>
            <w:r w:rsidR="00AC1241">
              <w:rPr>
                <w:rFonts w:ascii="Times New Roman" w:hAnsi="Times New Roman"/>
                <w:sz w:val="24"/>
                <w:lang w:val="en-US"/>
              </w:rPr>
              <w:t>kchr</w:t>
            </w:r>
            <w:r>
              <w:rPr>
                <w:rFonts w:ascii="Times New Roman" w:hAnsi="Times New Roman"/>
                <w:sz w:val="24"/>
                <w:lang w:val="en-US"/>
              </w:rPr>
              <w:t>.ru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Контактная информация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r w:rsidRPr="00E9105C">
              <w:rPr>
                <w:rFonts w:ascii="Times New Roman" w:hAnsi="Times New Roman"/>
                <w:sz w:val="24"/>
              </w:rPr>
              <w:t xml:space="preserve">Телефон: (8782) 28-19-69 </w:t>
            </w:r>
          </w:p>
        </w:tc>
      </w:tr>
      <w:tr w:rsidR="00CA2CE7" w:rsidRPr="00E9105C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E9105C" w:rsidRDefault="00CA2CE7" w:rsidP="00953EF4">
            <w:pPr>
              <w:rPr>
                <w:rFonts w:ascii="Times New Roman" w:hAnsi="Times New Roman"/>
                <w:b/>
                <w:sz w:val="24"/>
              </w:rPr>
            </w:pPr>
            <w:r w:rsidRPr="00E9105C">
              <w:rPr>
                <w:rFonts w:ascii="Times New Roman" w:hAnsi="Times New Roman"/>
                <w:b/>
                <w:sz w:val="24"/>
              </w:rPr>
              <w:t>Контактные лица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9105C">
              <w:rPr>
                <w:rFonts w:ascii="Times New Roman" w:hAnsi="Times New Roman"/>
                <w:sz w:val="24"/>
              </w:rPr>
              <w:t>Подлобкова</w:t>
            </w:r>
            <w:proofErr w:type="spellEnd"/>
            <w:r w:rsidRPr="00E9105C">
              <w:rPr>
                <w:rFonts w:ascii="Times New Roman" w:hAnsi="Times New Roman"/>
                <w:sz w:val="24"/>
              </w:rPr>
              <w:t xml:space="preserve"> Наталья Александровна</w:t>
            </w:r>
          </w:p>
          <w:p w:rsidR="00CA2CE7" w:rsidRPr="00E9105C" w:rsidRDefault="00CA2CE7" w:rsidP="00953EF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A2CE7" w:rsidRPr="00E9105C" w:rsidRDefault="00CA2CE7" w:rsidP="00CA2CE7">
      <w:pPr>
        <w:rPr>
          <w:rFonts w:ascii="Times New Roman" w:hAnsi="Times New Roman"/>
          <w:sz w:val="24"/>
        </w:rPr>
      </w:pPr>
    </w:p>
    <w:p w:rsidR="00CA2CE7" w:rsidRPr="00E9105C" w:rsidRDefault="00CA2CE7" w:rsidP="00CA2CE7">
      <w:pPr>
        <w:rPr>
          <w:rFonts w:ascii="Times New Roman" w:hAnsi="Times New Roman"/>
          <w:i/>
          <w:sz w:val="24"/>
        </w:rPr>
      </w:pPr>
    </w:p>
    <w:p w:rsidR="00CD22FB" w:rsidRPr="00E9105C" w:rsidRDefault="00CD22FB">
      <w:pPr>
        <w:rPr>
          <w:rFonts w:ascii="Times New Roman" w:hAnsi="Times New Roman"/>
          <w:sz w:val="24"/>
        </w:rPr>
      </w:pPr>
    </w:p>
    <w:sectPr w:rsidR="00CD22FB" w:rsidRPr="00E9105C">
      <w:pgSz w:w="11906" w:h="16838"/>
      <w:pgMar w:top="851" w:right="851" w:bottom="1701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5"/>
    <w:rsid w:val="00014EFC"/>
    <w:rsid w:val="0003237C"/>
    <w:rsid w:val="00042DC7"/>
    <w:rsid w:val="00044915"/>
    <w:rsid w:val="0008685B"/>
    <w:rsid w:val="0008747B"/>
    <w:rsid w:val="000A7575"/>
    <w:rsid w:val="000C5633"/>
    <w:rsid w:val="00103817"/>
    <w:rsid w:val="00152EB4"/>
    <w:rsid w:val="00154715"/>
    <w:rsid w:val="00156D90"/>
    <w:rsid w:val="00171FC8"/>
    <w:rsid w:val="00175AB6"/>
    <w:rsid w:val="001F1DC0"/>
    <w:rsid w:val="002154BB"/>
    <w:rsid w:val="0026641F"/>
    <w:rsid w:val="00267A24"/>
    <w:rsid w:val="00267F1B"/>
    <w:rsid w:val="00276AC3"/>
    <w:rsid w:val="002B4B12"/>
    <w:rsid w:val="002E211C"/>
    <w:rsid w:val="002F7ABA"/>
    <w:rsid w:val="00387BFE"/>
    <w:rsid w:val="003976F5"/>
    <w:rsid w:val="003A7040"/>
    <w:rsid w:val="003D392F"/>
    <w:rsid w:val="003F6596"/>
    <w:rsid w:val="00434367"/>
    <w:rsid w:val="004565AC"/>
    <w:rsid w:val="00470D78"/>
    <w:rsid w:val="004C6FC2"/>
    <w:rsid w:val="005832BB"/>
    <w:rsid w:val="005B14FD"/>
    <w:rsid w:val="00620BF2"/>
    <w:rsid w:val="0063002A"/>
    <w:rsid w:val="006649D0"/>
    <w:rsid w:val="006C7DB8"/>
    <w:rsid w:val="007175E0"/>
    <w:rsid w:val="00731A1D"/>
    <w:rsid w:val="007517C2"/>
    <w:rsid w:val="00755550"/>
    <w:rsid w:val="00784755"/>
    <w:rsid w:val="00834606"/>
    <w:rsid w:val="00893D62"/>
    <w:rsid w:val="008B1E16"/>
    <w:rsid w:val="00907B91"/>
    <w:rsid w:val="00925C3C"/>
    <w:rsid w:val="00934797"/>
    <w:rsid w:val="009B0864"/>
    <w:rsid w:val="009E3472"/>
    <w:rsid w:val="009F17C9"/>
    <w:rsid w:val="009F63BB"/>
    <w:rsid w:val="00A06ECA"/>
    <w:rsid w:val="00A931AB"/>
    <w:rsid w:val="00AC1241"/>
    <w:rsid w:val="00BA5500"/>
    <w:rsid w:val="00BB128F"/>
    <w:rsid w:val="00BD7831"/>
    <w:rsid w:val="00C147EB"/>
    <w:rsid w:val="00C334E2"/>
    <w:rsid w:val="00C53BF8"/>
    <w:rsid w:val="00C56C86"/>
    <w:rsid w:val="00CA2CE7"/>
    <w:rsid w:val="00CC2DEF"/>
    <w:rsid w:val="00CD22FB"/>
    <w:rsid w:val="00D03636"/>
    <w:rsid w:val="00D671D6"/>
    <w:rsid w:val="00D92507"/>
    <w:rsid w:val="00D93585"/>
    <w:rsid w:val="00DF5257"/>
    <w:rsid w:val="00E44EEC"/>
    <w:rsid w:val="00E9105C"/>
    <w:rsid w:val="00ED4140"/>
    <w:rsid w:val="00EE16B0"/>
    <w:rsid w:val="00EF62CD"/>
    <w:rsid w:val="00F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chkchr.09@mail.ru" TargetMode="External"/><Relationship Id="rId5" Type="http://schemas.openxmlformats.org/officeDocument/2006/relationships/hyperlink" Target="consultantplus://offline/ref=4F82F0E47453B613A87D40EAEECAE16E96CD8FABD03C3EE8DEECF823E43F821E9EE56AE4FAB657bAi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2018-10-29T08:50:00Z</cp:lastPrinted>
  <dcterms:created xsi:type="dcterms:W3CDTF">2017-03-10T12:04:00Z</dcterms:created>
  <dcterms:modified xsi:type="dcterms:W3CDTF">2018-10-29T14:41:00Z</dcterms:modified>
</cp:coreProperties>
</file>