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доходах, расходах, об имуществе и обязательствах имущественного характера лиц, замещающих государственную должность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Карачаево-Черкесской Республики в Аппарате Уполномоченного по правам человека в Карачаево-Черкесской Республике 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период с 1 января по 31 декабря 201</w:t>
      </w:r>
      <w:r w:rsidR="003F3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6469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646995" w:rsidRPr="00646995" w:rsidRDefault="00646995" w:rsidP="00646995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уточненных сведений)</w:t>
      </w:r>
    </w:p>
    <w:p w:rsidR="00646995" w:rsidRPr="00646995" w:rsidRDefault="00646995" w:rsidP="00646995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95" w:rsidRPr="00646995" w:rsidRDefault="00646995" w:rsidP="00646995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69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Умалатовой Заремы Назировны,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правам человека в Карачаево-Черкесской Республике, и члена её семьи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1252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6995" w:rsidRPr="00646995" w:rsidRDefault="00646995" w:rsidP="006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418"/>
        <w:gridCol w:w="1701"/>
        <w:gridCol w:w="1275"/>
        <w:gridCol w:w="1701"/>
        <w:gridCol w:w="1819"/>
      </w:tblGrid>
      <w:tr w:rsidR="00646995" w:rsidRPr="00646995" w:rsidTr="008376D0">
        <w:tc>
          <w:tcPr>
            <w:tcW w:w="1844" w:type="dxa"/>
            <w:vMerge w:val="restart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</w:tcPr>
          <w:p w:rsidR="00646995" w:rsidRPr="00646995" w:rsidRDefault="00646995" w:rsidP="006469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0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954" w:type="dxa"/>
            <w:gridSpan w:val="4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19" w:type="dxa"/>
            <w:vMerge w:val="restart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6995" w:rsidRPr="00646995" w:rsidTr="008376D0">
        <w:tc>
          <w:tcPr>
            <w:tcW w:w="1844" w:type="dxa"/>
            <w:vMerge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9" w:type="dxa"/>
            <w:vMerge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995" w:rsidRPr="00646995" w:rsidTr="008376D0">
        <w:tc>
          <w:tcPr>
            <w:tcW w:w="1844" w:type="dxa"/>
            <w:vMerge w:val="restart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Умалатова</w:t>
            </w: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</w:p>
          <w:p w:rsid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</w:p>
          <w:p w:rsidR="00814784" w:rsidRDefault="00814784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784" w:rsidRPr="00646995" w:rsidRDefault="00814784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46995" w:rsidRPr="00646995" w:rsidRDefault="00646995" w:rsidP="00C4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058938,43</w:t>
            </w:r>
          </w:p>
        </w:tc>
        <w:tc>
          <w:tcPr>
            <w:tcW w:w="1701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559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701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701" w:type="dxa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995" w:rsidRPr="00646995" w:rsidRDefault="00646995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C40C1A" w:rsidRPr="00646995" w:rsidTr="008376D0">
        <w:tc>
          <w:tcPr>
            <w:tcW w:w="1844" w:type="dxa"/>
            <w:vMerge/>
          </w:tcPr>
          <w:p w:rsidR="00C40C1A" w:rsidRPr="00646995" w:rsidRDefault="00C40C1A" w:rsidP="00646995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C40C1A" w:rsidRPr="00646995" w:rsidRDefault="00C40C1A" w:rsidP="00FB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559" w:type="dxa"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C1A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C40C1A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01" w:type="dxa"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9" w:type="dxa"/>
            <w:vMerge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C1A" w:rsidRPr="00646995" w:rsidTr="00323CB1">
        <w:trPr>
          <w:trHeight w:val="562"/>
        </w:trPr>
        <w:tc>
          <w:tcPr>
            <w:tcW w:w="1844" w:type="dxa"/>
            <w:vMerge/>
          </w:tcPr>
          <w:p w:rsidR="00C40C1A" w:rsidRPr="00646995" w:rsidRDefault="00C40C1A" w:rsidP="00646995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C1A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14784" w:rsidRPr="00646995" w:rsidRDefault="00814784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C1A" w:rsidRDefault="00C40C1A" w:rsidP="00FB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C1A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C40C1A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701" w:type="dxa"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9" w:type="dxa"/>
            <w:vMerge/>
          </w:tcPr>
          <w:p w:rsidR="00C40C1A" w:rsidRPr="00646995" w:rsidRDefault="00C40C1A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E72" w:rsidRPr="00646995" w:rsidTr="008376D0">
        <w:tc>
          <w:tcPr>
            <w:tcW w:w="1844" w:type="dxa"/>
            <w:vMerge w:val="restart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7E72" w:rsidRPr="00646995" w:rsidRDefault="00807E72" w:rsidP="004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2683618,94</w:t>
            </w:r>
          </w:p>
        </w:tc>
        <w:tc>
          <w:tcPr>
            <w:tcW w:w="1701" w:type="dxa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559" w:type="dxa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701" w:type="dxa"/>
            <w:vMerge w:val="restart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vMerge w:val="restart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9" w:type="dxa"/>
            <w:vMerge w:val="restart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807E72" w:rsidRPr="00646995" w:rsidTr="008376D0">
        <w:tc>
          <w:tcPr>
            <w:tcW w:w="1844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7E72" w:rsidRDefault="00807E72" w:rsidP="004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59" w:type="dxa"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7E72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E72" w:rsidRPr="00646995" w:rsidTr="008376D0">
        <w:tc>
          <w:tcPr>
            <w:tcW w:w="1844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07E72" w:rsidRDefault="00807E72" w:rsidP="004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7E72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807E72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559" w:type="dxa"/>
          </w:tcPr>
          <w:p w:rsidR="00807E72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7E72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807E72" w:rsidRPr="00646995" w:rsidRDefault="00807E72" w:rsidP="006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lastRenderedPageBreak/>
        <w:t>Сведения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t>о доходах, расходах, об имуществе и обязательствах имущественного характера государственных гражданских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t>служащих в Аппарате Уполномоченного по правам человека в Карачаево-Черкесской Республике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7F4166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F4166" w:rsidRP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166" w:rsidRPr="007F4166" w:rsidRDefault="007F4166" w:rsidP="00C7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Подлобковой Натальи Александровны</w:t>
      </w:r>
      <w:r w:rsidRPr="007F4166">
        <w:rPr>
          <w:rFonts w:ascii="Times New Roman" w:hAnsi="Times New Roman" w:cs="Times New Roman"/>
          <w:sz w:val="24"/>
          <w:szCs w:val="24"/>
        </w:rPr>
        <w:t>,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 xml:space="preserve">Руководителя Аппарата Уполномоченного по правам человека в Карачаево-Черкесской Республике 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F4166" w:rsidRPr="007F4166" w:rsidRDefault="007F4166" w:rsidP="007F416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41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4166" w:rsidRP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559"/>
        <w:gridCol w:w="1548"/>
        <w:gridCol w:w="1287"/>
        <w:gridCol w:w="1713"/>
        <w:gridCol w:w="1805"/>
      </w:tblGrid>
      <w:tr w:rsidR="007F4166" w:rsidRPr="007F4166" w:rsidTr="00B625A1">
        <w:trPr>
          <w:trHeight w:val="832"/>
        </w:trPr>
        <w:tc>
          <w:tcPr>
            <w:tcW w:w="1844" w:type="dxa"/>
            <w:vMerge w:val="restart"/>
          </w:tcPr>
          <w:p w:rsidR="007F4166" w:rsidRPr="007F4166" w:rsidRDefault="007F4166" w:rsidP="007F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F4166" w:rsidRPr="007F4166" w:rsidRDefault="007F4166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7F4166" w:rsidRPr="007F4166" w:rsidRDefault="007F4166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93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4166" w:rsidRPr="007F4166" w:rsidRDefault="007F4166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</w:tcPr>
          <w:p w:rsidR="007F4166" w:rsidRPr="007F4166" w:rsidRDefault="007F4166" w:rsidP="007F4166">
            <w:pPr>
              <w:spacing w:after="0" w:line="240" w:lineRule="auto"/>
              <w:ind w:left="-108" w:right="-9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3"/>
          </w:tcPr>
          <w:p w:rsidR="007F4166" w:rsidRPr="007F4166" w:rsidRDefault="007F4166" w:rsidP="007F4166">
            <w:pPr>
              <w:spacing w:after="0" w:line="240" w:lineRule="auto"/>
              <w:ind w:left="-12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5" w:type="dxa"/>
            <w:vMerge w:val="restart"/>
          </w:tcPr>
          <w:p w:rsidR="007F4166" w:rsidRPr="007F4166" w:rsidRDefault="007F4166" w:rsidP="007F4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4166" w:rsidRPr="007F4166" w:rsidTr="00B625A1">
        <w:trPr>
          <w:trHeight w:val="145"/>
        </w:trPr>
        <w:tc>
          <w:tcPr>
            <w:tcW w:w="1844" w:type="dxa"/>
            <w:vMerge/>
          </w:tcPr>
          <w:p w:rsidR="007F4166" w:rsidRPr="007F4166" w:rsidRDefault="007F4166" w:rsidP="007F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4166" w:rsidRPr="007F4166" w:rsidRDefault="007F4166" w:rsidP="007F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166" w:rsidRPr="007F4166" w:rsidRDefault="007F4166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7F4166" w:rsidRPr="007F4166" w:rsidRDefault="007F4166" w:rsidP="007F416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4166" w:rsidRPr="007F4166" w:rsidRDefault="007F4166" w:rsidP="007F416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F4166" w:rsidRPr="007F4166" w:rsidRDefault="007F4166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7F4166" w:rsidRPr="007F4166" w:rsidRDefault="007F4166" w:rsidP="007F4166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8" w:type="dxa"/>
          </w:tcPr>
          <w:p w:rsidR="007F4166" w:rsidRPr="007F4166" w:rsidRDefault="007F4166" w:rsidP="007F4166">
            <w:pPr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7" w:type="dxa"/>
          </w:tcPr>
          <w:p w:rsidR="007F4166" w:rsidRPr="007F4166" w:rsidRDefault="007F4166" w:rsidP="007F4166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4166" w:rsidRPr="007F4166" w:rsidRDefault="007F4166" w:rsidP="007F4166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7F4166" w:rsidRPr="007F4166" w:rsidRDefault="007F4166" w:rsidP="007F416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vMerge/>
          </w:tcPr>
          <w:p w:rsidR="007F4166" w:rsidRPr="007F4166" w:rsidRDefault="007F4166" w:rsidP="007F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66" w:rsidRPr="007F4166" w:rsidTr="007401A2">
        <w:trPr>
          <w:trHeight w:val="1107"/>
        </w:trPr>
        <w:tc>
          <w:tcPr>
            <w:tcW w:w="1844" w:type="dxa"/>
          </w:tcPr>
          <w:p w:rsidR="007F4166" w:rsidRPr="007F4166" w:rsidRDefault="007F4166" w:rsidP="007F4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7F4166" w:rsidRPr="007F4166" w:rsidRDefault="002D6C01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444245,21</w:t>
            </w:r>
          </w:p>
        </w:tc>
        <w:tc>
          <w:tcPr>
            <w:tcW w:w="1701" w:type="dxa"/>
          </w:tcPr>
          <w:p w:rsidR="007F4166" w:rsidRPr="007F4166" w:rsidRDefault="002D6C01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6" w:type="dxa"/>
          </w:tcPr>
          <w:p w:rsidR="007F4166" w:rsidRPr="007F4166" w:rsidRDefault="002D6C01" w:rsidP="007F416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7F4166" w:rsidRPr="007F4166" w:rsidRDefault="002D6C01" w:rsidP="007F41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559" w:type="dxa"/>
          </w:tcPr>
          <w:p w:rsidR="00077A59" w:rsidRDefault="002D6C01" w:rsidP="007F4166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217230 PRIORA</w:t>
            </w:r>
            <w:r w:rsidR="00077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166" w:rsidRDefault="00077A59" w:rsidP="007F4166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1A2" w:rsidRPr="00077A59" w:rsidRDefault="007401A2" w:rsidP="007F4166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4166" w:rsidRPr="007F4166" w:rsidRDefault="0003544E" w:rsidP="007F4166">
            <w:pPr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7" w:type="dxa"/>
          </w:tcPr>
          <w:p w:rsidR="007F4166" w:rsidRPr="007F4166" w:rsidRDefault="0003544E" w:rsidP="007F4166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713" w:type="dxa"/>
          </w:tcPr>
          <w:p w:rsidR="007F4166" w:rsidRPr="007F4166" w:rsidRDefault="0003544E" w:rsidP="007F4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5" w:type="dxa"/>
          </w:tcPr>
          <w:p w:rsidR="007F4166" w:rsidRPr="007F4166" w:rsidRDefault="0003544E" w:rsidP="0003544E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F4166" w:rsidRPr="007F4166" w:rsidTr="00B625A1">
        <w:trPr>
          <w:trHeight w:val="832"/>
        </w:trPr>
        <w:tc>
          <w:tcPr>
            <w:tcW w:w="1844" w:type="dxa"/>
          </w:tcPr>
          <w:p w:rsidR="007F4166" w:rsidRPr="007F4166" w:rsidRDefault="007F4166" w:rsidP="002D6C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4166" w:rsidRPr="007F4166" w:rsidRDefault="007F4166" w:rsidP="00B625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0354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7F4166" w:rsidRPr="007F4166" w:rsidRDefault="007F4166" w:rsidP="00B625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 w:rsidR="0003544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7F4166" w:rsidRPr="007F4166" w:rsidRDefault="007F4166" w:rsidP="00B625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03544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7F4166" w:rsidRPr="007F4166" w:rsidRDefault="007F4166" w:rsidP="00B625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03544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7F4166" w:rsidRPr="007F4166" w:rsidRDefault="007F4166" w:rsidP="00B625A1">
            <w:pPr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548" w:type="dxa"/>
          </w:tcPr>
          <w:p w:rsidR="007F4166" w:rsidRPr="007F4166" w:rsidRDefault="007F4166" w:rsidP="00B625A1">
            <w:pPr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7" w:type="dxa"/>
          </w:tcPr>
          <w:p w:rsidR="007F4166" w:rsidRPr="007F4166" w:rsidRDefault="007F4166" w:rsidP="007F4166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7F4166" w:rsidRPr="007F4166" w:rsidRDefault="007F4166" w:rsidP="00B625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5" w:type="dxa"/>
          </w:tcPr>
          <w:p w:rsidR="007F4166" w:rsidRPr="007F4166" w:rsidRDefault="0003544E" w:rsidP="00B625A1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7F4166" w:rsidRPr="007F4166" w:rsidRDefault="007F4166" w:rsidP="007F4166">
      <w:pPr>
        <w:rPr>
          <w:rFonts w:ascii="Times New Roman" w:hAnsi="Times New Roman" w:cs="Times New Roman"/>
          <w:sz w:val="24"/>
          <w:szCs w:val="24"/>
        </w:rPr>
      </w:pPr>
    </w:p>
    <w:p w:rsidR="007F4166" w:rsidRP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1A2" w:rsidRDefault="007401A2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9A" w:rsidRPr="007F4166" w:rsidRDefault="0013569A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66D" w:rsidRPr="007F4166" w:rsidRDefault="00C7566D" w:rsidP="00C7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lastRenderedPageBreak/>
        <w:t>Сведения</w:t>
      </w:r>
    </w:p>
    <w:p w:rsidR="00C7566D" w:rsidRPr="007F4166" w:rsidRDefault="00C7566D" w:rsidP="00C7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t>о доходах, расходах, об имуществе и обязательствах имущественного характера государственных гражданских</w:t>
      </w:r>
    </w:p>
    <w:p w:rsidR="00C7566D" w:rsidRPr="007F4166" w:rsidRDefault="00C7566D" w:rsidP="00C7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t>служащих в Аппарате Уполномоченного по правам человека в Карачаево-Черкесской Республике</w:t>
      </w:r>
    </w:p>
    <w:p w:rsidR="00C7566D" w:rsidRPr="007F4166" w:rsidRDefault="00C7566D" w:rsidP="00C75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166">
        <w:rPr>
          <w:rFonts w:ascii="Times New Roman" w:hAnsi="Times New Roman" w:cs="Times New Roman"/>
          <w:sz w:val="24"/>
          <w:szCs w:val="24"/>
          <w:u w:val="single"/>
        </w:rPr>
        <w:t>за период с 1 января по 31 декабря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7F4166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C7566D" w:rsidRDefault="00C7566D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166" w:rsidRPr="00C7566D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566D">
        <w:rPr>
          <w:rFonts w:ascii="Times New Roman" w:hAnsi="Times New Roman" w:cs="Times New Roman"/>
          <w:b/>
          <w:i/>
          <w:sz w:val="24"/>
          <w:szCs w:val="24"/>
        </w:rPr>
        <w:t>Караевой</w:t>
      </w:r>
      <w:proofErr w:type="spellEnd"/>
      <w:r w:rsidRPr="00C7566D">
        <w:rPr>
          <w:rFonts w:ascii="Times New Roman" w:hAnsi="Times New Roman" w:cs="Times New Roman"/>
          <w:b/>
          <w:i/>
          <w:sz w:val="24"/>
          <w:szCs w:val="24"/>
        </w:rPr>
        <w:t xml:space="preserve"> Соф</w:t>
      </w:r>
      <w:r w:rsidR="00940964">
        <w:rPr>
          <w:rFonts w:ascii="Times New Roman" w:hAnsi="Times New Roman" w:cs="Times New Roman"/>
          <w:b/>
          <w:i/>
          <w:sz w:val="24"/>
          <w:szCs w:val="24"/>
        </w:rPr>
        <w:t>ьи</w:t>
      </w:r>
      <w:r w:rsidRPr="00C756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566D">
        <w:rPr>
          <w:rFonts w:ascii="Times New Roman" w:hAnsi="Times New Roman" w:cs="Times New Roman"/>
          <w:b/>
          <w:i/>
          <w:sz w:val="24"/>
          <w:szCs w:val="24"/>
        </w:rPr>
        <w:t>Мухтаровны</w:t>
      </w:r>
      <w:proofErr w:type="spellEnd"/>
      <w:r w:rsidRPr="00C7566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Главного специалиста 1-го разряда-</w:t>
      </w:r>
      <w:r w:rsidR="00493961">
        <w:rPr>
          <w:rFonts w:ascii="Times New Roman" w:hAnsi="Times New Roman" w:cs="Times New Roman"/>
          <w:sz w:val="24"/>
          <w:szCs w:val="24"/>
        </w:rPr>
        <w:t>г</w:t>
      </w:r>
      <w:r w:rsidRPr="007F4166">
        <w:rPr>
          <w:rFonts w:ascii="Times New Roman" w:hAnsi="Times New Roman" w:cs="Times New Roman"/>
          <w:sz w:val="24"/>
          <w:szCs w:val="24"/>
        </w:rPr>
        <w:t xml:space="preserve">лавного бухгалтера Аппарата Уполномоченного по правам человека 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в Карачаево-Черкесской Республик</w:t>
      </w:r>
      <w:r w:rsidR="0013569A">
        <w:rPr>
          <w:rFonts w:ascii="Times New Roman" w:hAnsi="Times New Roman" w:cs="Times New Roman"/>
          <w:sz w:val="24"/>
          <w:szCs w:val="24"/>
        </w:rPr>
        <w:t>е</w:t>
      </w:r>
      <w:r w:rsidRPr="007F4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7F4166" w:rsidRPr="007F4166" w:rsidRDefault="007F4166" w:rsidP="007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41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4166" w:rsidRP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276"/>
        <w:gridCol w:w="1559"/>
        <w:gridCol w:w="1418"/>
        <w:gridCol w:w="1701"/>
        <w:gridCol w:w="1275"/>
        <w:gridCol w:w="1701"/>
        <w:gridCol w:w="1821"/>
      </w:tblGrid>
      <w:tr w:rsidR="007F4166" w:rsidRPr="007F4166" w:rsidTr="00B625A1">
        <w:trPr>
          <w:trHeight w:val="80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7F4166" w:rsidRPr="007F4166" w:rsidRDefault="007F4166" w:rsidP="00CC59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D6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4166" w:rsidRPr="007F4166" w:rsidRDefault="007F4166" w:rsidP="00CC59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66" w:rsidRPr="007F4166" w:rsidRDefault="007F4166" w:rsidP="00CC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4166" w:rsidRPr="007F4166" w:rsidTr="00B625A1">
        <w:trPr>
          <w:trHeight w:val="6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6" w:rsidRPr="007F4166" w:rsidRDefault="007F4166" w:rsidP="00CC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166" w:rsidRPr="007F4166" w:rsidRDefault="007F4166" w:rsidP="00CC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CC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66" w:rsidRPr="007F4166" w:rsidRDefault="007F4166" w:rsidP="00CC5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66" w:rsidRPr="007F4166" w:rsidTr="00B625A1">
        <w:trPr>
          <w:trHeight w:val="8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2D6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</w:p>
          <w:p w:rsidR="007F4166" w:rsidRPr="007F4166" w:rsidRDefault="007F4166" w:rsidP="009409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="00940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493961" w:rsidP="00B625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387407,30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FE61F7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66" w:rsidRPr="007F4166" w:rsidRDefault="007F4166" w:rsidP="00B6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7F4166" w:rsidRP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166" w:rsidRPr="007F4166" w:rsidRDefault="007F4166" w:rsidP="007F4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E54" w:rsidRPr="007F4166" w:rsidRDefault="00DE2E54">
      <w:pPr>
        <w:rPr>
          <w:rFonts w:ascii="Times New Roman" w:hAnsi="Times New Roman" w:cs="Times New Roman"/>
          <w:sz w:val="24"/>
          <w:szCs w:val="24"/>
        </w:rPr>
      </w:pPr>
    </w:p>
    <w:sectPr w:rsidR="00DE2E54" w:rsidRPr="007F4166" w:rsidSect="006469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95"/>
    <w:rsid w:val="0003544E"/>
    <w:rsid w:val="00077A59"/>
    <w:rsid w:val="000A7A7F"/>
    <w:rsid w:val="001070A8"/>
    <w:rsid w:val="001252F7"/>
    <w:rsid w:val="0013569A"/>
    <w:rsid w:val="002D6C01"/>
    <w:rsid w:val="003F320E"/>
    <w:rsid w:val="004024EA"/>
    <w:rsid w:val="00493961"/>
    <w:rsid w:val="00646995"/>
    <w:rsid w:val="007401A2"/>
    <w:rsid w:val="007F4166"/>
    <w:rsid w:val="00807E72"/>
    <w:rsid w:val="00814784"/>
    <w:rsid w:val="00940964"/>
    <w:rsid w:val="00C40C1A"/>
    <w:rsid w:val="00C7566D"/>
    <w:rsid w:val="00CC59B4"/>
    <w:rsid w:val="00D602B2"/>
    <w:rsid w:val="00DC3565"/>
    <w:rsid w:val="00DE2E54"/>
    <w:rsid w:val="00FB6071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2016-03-29T14:25:00Z</dcterms:created>
  <dcterms:modified xsi:type="dcterms:W3CDTF">2017-04-03T09:09:00Z</dcterms:modified>
</cp:coreProperties>
</file>